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335E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00FDF" w:rsidRPr="00ED38EA" w:rsidRDefault="00100FDF"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A169B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6F2C6B"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eastAsia="vi-VN"/>
        </w:rPr>
        <w:t>Họ và tê</w:t>
      </w:r>
      <w:r>
        <w:rPr>
          <w:rFonts w:asciiTheme="majorHAnsi" w:eastAsia="Times New Roman" w:hAnsiTheme="majorHAnsi" w:cstheme="majorHAnsi"/>
          <w:color w:val="000000"/>
          <w:sz w:val="26"/>
          <w:szCs w:val="26"/>
          <w:lang w:val="en-US" w:eastAsia="vi-VN"/>
        </w:rPr>
        <w:t>n:                L</w:t>
      </w:r>
      <w:r w:rsidRPr="006F2C6B">
        <w:rPr>
          <w:rFonts w:asciiTheme="majorHAnsi" w:eastAsia="Times New Roman" w:hAnsiTheme="majorHAnsi" w:cstheme="majorHAnsi"/>
          <w:color w:val="000000"/>
          <w:sz w:val="26"/>
          <w:szCs w:val="26"/>
          <w:lang w:val="en-US" w:eastAsia="vi-VN"/>
        </w:rPr>
        <w:t>ê</w:t>
      </w:r>
      <w:r>
        <w:rPr>
          <w:rFonts w:asciiTheme="majorHAnsi" w:eastAsia="Times New Roman" w:hAnsiTheme="majorHAnsi" w:cstheme="majorHAnsi"/>
          <w:color w:val="000000"/>
          <w:sz w:val="26"/>
          <w:szCs w:val="26"/>
          <w:lang w:eastAsia="vi-VN"/>
        </w:rPr>
        <w:t xml:space="preserve"> Th</w:t>
      </w:r>
      <w:r w:rsidRPr="006F2C6B">
        <w:rPr>
          <w:rFonts w:asciiTheme="majorHAnsi" w:eastAsia="Times New Roman" w:hAnsiTheme="majorHAnsi" w:cstheme="majorHAnsi"/>
          <w:color w:val="000000"/>
          <w:sz w:val="26"/>
          <w:szCs w:val="26"/>
          <w:lang w:eastAsia="vi-VN"/>
        </w:rPr>
        <w:t>ế</w:t>
      </w:r>
      <w:r>
        <w:rPr>
          <w:rFonts w:asciiTheme="majorHAnsi" w:eastAsia="Times New Roman" w:hAnsiTheme="majorHAnsi" w:cstheme="majorHAnsi"/>
          <w:color w:val="000000"/>
          <w:sz w:val="26"/>
          <w:szCs w:val="26"/>
          <w:lang w:val="en-US" w:eastAsia="vi-VN"/>
        </w:rPr>
        <w:t xml:space="preserve"> Hu</w:t>
      </w:r>
      <w:r w:rsidRPr="006F2C6B">
        <w:rPr>
          <w:rFonts w:asciiTheme="majorHAnsi" w:eastAsia="Times New Roman" w:hAnsiTheme="majorHAnsi" w:cstheme="majorHAnsi"/>
          <w:color w:val="000000"/>
          <w:sz w:val="26"/>
          <w:szCs w:val="26"/>
          <w:lang w:val="en-US" w:eastAsia="vi-VN"/>
        </w:rPr>
        <w:t>â</w:t>
      </w:r>
      <w:r>
        <w:rPr>
          <w:rFonts w:asciiTheme="majorHAnsi" w:eastAsia="Times New Roman" w:hAnsiTheme="majorHAnsi" w:cstheme="majorHAnsi"/>
          <w:color w:val="000000"/>
          <w:sz w:val="26"/>
          <w:szCs w:val="26"/>
          <w:lang w:val="en-US" w:eastAsia="vi-VN"/>
        </w:rPr>
        <w:t>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100FD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100FD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6F2C6B" w:rsidRDefault="006F2C6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00545FE4"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00FDF" w:rsidRPr="00576E79"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100FDF" w:rsidRPr="00C7632D" w:rsidRDefault="00100FDF" w:rsidP="00100FDF">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100FDF" w:rsidRPr="00576E79"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100FDF" w:rsidRPr="00576E79"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00FDF" w:rsidRPr="00576E79"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100FDF" w:rsidRPr="00C7632D" w:rsidRDefault="00100FDF" w:rsidP="00100FDF">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00FDF" w:rsidRPr="00576E79"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100FDF" w:rsidRPr="00576E79"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6F2C6B"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100FDF" w:rsidRPr="006C3990"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100FDF" w:rsidRPr="007153A0"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00FDF" w:rsidRPr="007153A0"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6F2C6B"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100FDF" w:rsidRPr="007153A0"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00FDF" w:rsidRPr="007153A0"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6F2C6B"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100FDF" w:rsidRPr="007153A0"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100FDF" w:rsidRPr="007153A0"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100FDF" w:rsidRPr="0015486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100FDF" w:rsidRPr="0015486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100FDF" w:rsidRPr="0015486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100FDF" w:rsidRPr="0015486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100FDF" w:rsidRPr="0015486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100FDF" w:rsidRPr="0015486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100FDF" w:rsidRPr="00FE775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100FDF" w:rsidRPr="00FE775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100FDF" w:rsidRPr="00FE775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100FDF" w:rsidRPr="00FE775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100FDF" w:rsidRPr="009B0E1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100FDF" w:rsidRPr="009B0E1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w:t>
            </w:r>
            <w:r w:rsidRPr="00C7632D">
              <w:rPr>
                <w:rFonts w:ascii="Times New Roman" w:eastAsia="Times New Roman" w:hAnsi="Times New Roman" w:cs="Times New Roman"/>
                <w:color w:val="000000"/>
                <w:sz w:val="18"/>
                <w:szCs w:val="20"/>
                <w:lang w:val="en-US" w:eastAsia="vi-VN"/>
              </w:rPr>
              <w:lastRenderedPageBreak/>
              <w:t>và phòng Khảo thí và Đảm bảo chất lượng.</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100FDF" w:rsidRPr="009B0E1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100FDF" w:rsidRPr="009B0E1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100FDF" w:rsidRPr="00BA380E"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100FDF" w:rsidRPr="00DE266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00FDF" w:rsidRPr="00DE2665"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100FDF" w:rsidRPr="005B7F0A" w:rsidTr="00100FDF">
        <w:trPr>
          <w:gridBefore w:val="1"/>
          <w:wBefore w:w="4" w:type="pct"/>
          <w:tblCellSpacing w:w="0" w:type="dxa"/>
        </w:trPr>
        <w:tc>
          <w:tcPr>
            <w:tcW w:w="1020" w:type="pct"/>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100FDF" w:rsidRPr="005B7F0A" w:rsidTr="00100FDF">
        <w:trPr>
          <w:gridBefore w:val="1"/>
          <w:wBefore w:w="4" w:type="pct"/>
          <w:tblCellSpacing w:w="0" w:type="dxa"/>
        </w:trPr>
        <w:tc>
          <w:tcPr>
            <w:tcW w:w="1020" w:type="pct"/>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0FDF" w:rsidRPr="0004774E"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04774E"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C7632D" w:rsidRDefault="00100FDF" w:rsidP="00100FDF">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100FDF" w:rsidRPr="005B7F0A" w:rsidTr="00100FDF">
        <w:trPr>
          <w:tblCellSpacing w:w="0" w:type="dxa"/>
        </w:trPr>
        <w:tc>
          <w:tcPr>
            <w:tcW w:w="1024" w:type="pct"/>
            <w:gridSpan w:val="2"/>
            <w:shd w:val="clear" w:color="auto" w:fill="FFFFFF"/>
            <w:vAlign w:val="center"/>
          </w:tcPr>
          <w:p w:rsidR="00100FDF" w:rsidRPr="00D4731D" w:rsidRDefault="00100FDF" w:rsidP="00100FD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100FDF" w:rsidRPr="00BB5CF1" w:rsidRDefault="00100FDF" w:rsidP="00100FD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00FDF" w:rsidRPr="00C7632D" w:rsidRDefault="00100FDF" w:rsidP="00100FDF">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100FDF" w:rsidRPr="00076065"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100FDF" w:rsidRPr="006F2C6B" w:rsidRDefault="00100FDF" w:rsidP="00100FDF">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100FDF" w:rsidRPr="00D4731D" w:rsidRDefault="00100FDF" w:rsidP="00100FD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00FDF" w:rsidRPr="005B7F0A" w:rsidTr="00100FDF">
        <w:trPr>
          <w:tblCellSpacing w:w="0" w:type="dxa"/>
        </w:trPr>
        <w:tc>
          <w:tcPr>
            <w:tcW w:w="1024" w:type="pct"/>
            <w:gridSpan w:val="2"/>
            <w:shd w:val="clear" w:color="auto" w:fill="FFFFFF"/>
            <w:vAlign w:val="center"/>
            <w:hideMark/>
          </w:tcPr>
          <w:p w:rsidR="00100FDF" w:rsidRPr="00D4731D"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00FDF" w:rsidRPr="005B7F0A" w:rsidRDefault="00100FDF" w:rsidP="00100F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404531"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0FDF" w:rsidRPr="00ED38EA" w:rsidRDefault="00100FDF"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00FDF" w:rsidRPr="00ED38EA" w:rsidRDefault="00100FDF"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4B0DF3"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4774E"/>
    <w:rsid w:val="00100FDF"/>
    <w:rsid w:val="00162D89"/>
    <w:rsid w:val="001B000F"/>
    <w:rsid w:val="00231941"/>
    <w:rsid w:val="002444F6"/>
    <w:rsid w:val="00270BD1"/>
    <w:rsid w:val="00452388"/>
    <w:rsid w:val="00496C8F"/>
    <w:rsid w:val="004C0365"/>
    <w:rsid w:val="00545FE4"/>
    <w:rsid w:val="006B70D5"/>
    <w:rsid w:val="006C3990"/>
    <w:rsid w:val="006F2C6B"/>
    <w:rsid w:val="0075132C"/>
    <w:rsid w:val="00863A24"/>
    <w:rsid w:val="008764C9"/>
    <w:rsid w:val="00A076AC"/>
    <w:rsid w:val="00A64669"/>
    <w:rsid w:val="00AE0AD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2162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28</cp:revision>
  <cp:lastPrinted>2018-03-06T02:09:00Z</cp:lastPrinted>
  <dcterms:created xsi:type="dcterms:W3CDTF">2018-03-06T00:08:00Z</dcterms:created>
  <dcterms:modified xsi:type="dcterms:W3CDTF">2018-04-06T10:48:00Z</dcterms:modified>
</cp:coreProperties>
</file>